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E834" w14:textId="77777777" w:rsidR="00533A4E" w:rsidRPr="00D30ACB" w:rsidRDefault="00B042E3" w:rsidP="00D22896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15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39"/>
        <w:gridCol w:w="1655"/>
        <w:gridCol w:w="2083"/>
        <w:gridCol w:w="5699"/>
        <w:gridCol w:w="1943"/>
        <w:gridCol w:w="1803"/>
        <w:gridCol w:w="873"/>
        <w:gridCol w:w="146"/>
      </w:tblGrid>
      <w:tr w:rsidR="005C6B7C" w:rsidRPr="005C6B7C" w14:paraId="56E695A9" w14:textId="77777777" w:rsidTr="005C6B7C">
        <w:trPr>
          <w:gridAfter w:val="1"/>
          <w:wAfter w:w="11" w:type="dxa"/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4BC748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CCFA53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5028CC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DF2E3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5FCED3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3252CC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43380F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</w:tr>
      <w:tr w:rsidR="005C6B7C" w:rsidRPr="005C6B7C" w14:paraId="1A16E0A4" w14:textId="77777777" w:rsidTr="005C6B7C">
        <w:trPr>
          <w:gridAfter w:val="1"/>
          <w:wAfter w:w="11" w:type="dxa"/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70854C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3A3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427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E46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82C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2F6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B98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C6B7C" w:rsidRPr="005C6B7C" w14:paraId="79F27E0A" w14:textId="77777777" w:rsidTr="005C6B7C">
        <w:trPr>
          <w:gridAfter w:val="1"/>
          <w:wAfter w:w="11" w:type="dxa"/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AB4B09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0E6A55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B61950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187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A06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A27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D1E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4B8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83B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5C6B7C" w:rsidRPr="005C6B7C" w14:paraId="0A387351" w14:textId="77777777" w:rsidTr="005C6B7C">
        <w:trPr>
          <w:gridAfter w:val="1"/>
          <w:wAfter w:w="11" w:type="dxa"/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6DA2F0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B4C1BC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EYLÜL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1D3810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F50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(Tanışma ve Isınma)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FC7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Grup dinamiğine uyum sağlar, akranlarıyla olumlu iletişim kurar.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masalın serim, düğüm ve çözüm ögelerini kavrar.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27E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Ritimli İsim Çemberi: Öğrenciler daire olur. Herkes adını hecelerken dizlerine ve ellerine vurarak özgün bir ritim kalıbı üretir; yanındaki arkadaşı bu ritmi aynen tekrarlayıp kendi hecesini ekler.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Güneş ile Kuzey Rüzgârı: Ezop masalı canlandırma teknikleriyle anlatılır; zorbalık yerine yumuşaklığın ve iknanın gücü sınıfça tartışılır.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CE1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Ritim Eşliği, Çember Tekniği, Anlatım,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597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Sözlü Değerlendirme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0A7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İlköğretim Haftası</w:t>
            </w:r>
          </w:p>
        </w:tc>
      </w:tr>
      <w:tr w:rsidR="005C6B7C" w:rsidRPr="005C6B7C" w14:paraId="749E2AF1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C961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7860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E0D9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340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AAE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999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13B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2A5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9FB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850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335E4E22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2E251D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F6998E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11C28B1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051E67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104419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B554B8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23FFFD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2C46CE1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47A0A29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3E8442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187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124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019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87C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A96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5CB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676BE94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B3D7F29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8E48AE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2B2A39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A3B2E4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144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5BC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C54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0DA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D03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437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36B022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79D71F5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144133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BA1540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EYLÜL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72296B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FCE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(Görsel Dikkat)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479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Kurallı geleneksel oyunlarda strateji geliştirir ve kurallara uyar.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Görsel algı ve odaklanma becerilerini geliştirir.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8C3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Köşe Kapmaca: Bahçe alanında belirlenen köşelerde oyuncular durur. Ortadaki ebe, yer değiştiren oyuncuların köşesini kapmaya çalışır.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Hedef Görseli Bul (Dedektif): Dağıtılan karmaşık görsel kartlar üzerinde yönergelerle hedeflenen 3 farklı nesneyi en hızlı şekilde bulup işaretleme etkinliği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75A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Problem Çözme, Bireysel Çalışma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EAD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Gözlemi, Kontrol Listesi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5356C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33E32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5324789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99F5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2B68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2394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54D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E76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F02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D54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B47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8D6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780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124FF86C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4EF25F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58F59D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776EF1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8BF189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61F9E3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6058EC1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E4255D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21E2BBE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247E5E6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0F9F6B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90A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D79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B66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A0B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DD7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9BD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991326A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B02F286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B4B76C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918A26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11B621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204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BFB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29C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1CA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E63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CAF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DE0FAD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B6C7E3E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B1EED4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EYLÜL - 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C81742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28 EYLÜL - 02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D52520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265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(Duyu ve Canlandırma)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9F9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Beş duyuya dayalı duyusal algılarını pandomim yoluyla ifade eder.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karakterlerin davranışlarını ahlaki açıdan yorumlar.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591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Sihirli Aynalar ve Dokular: İkili eşleşmeler yapılır; bir öğrenci sıcak kum, yapışkan çamur, dikenli zemin gibi zeminlerde yürüyormuş gibi davranır, eşi bunu aynalayarak tahmin eder.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Ağustos Böceği ile Karınca (Yeni Bakış): Masal anlatılır; kışın karıncanın ağustos böceğine sanat ve müzik karşılığında buğday verdiği alternatif bir son kurgulanır.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91E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Yaratıcı Drama, Pandomim, Ayna Tekniği, Tartışma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673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Öz Değerlendirme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83A56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Hayvanları Koruma Günü</w:t>
            </w:r>
          </w:p>
        </w:tc>
        <w:tc>
          <w:tcPr>
            <w:tcW w:w="11" w:type="dxa"/>
            <w:vAlign w:val="center"/>
            <w:hideMark/>
          </w:tcPr>
          <w:p w14:paraId="406E8837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4C0C9BB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40FA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A432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E165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E64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559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380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4AE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11D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B54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292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5B73E7B0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30801D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53B9F8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B62B7C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315C0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1A479B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DDE6761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830BE6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0105ED7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6FBD96B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88C35A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865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35B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326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9F3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AAB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0F1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5BFB7D3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8A13E98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6D0B2F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F6DDCF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4C3F42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246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BBD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8B6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B6A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25D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AF0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776838A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DB41D3B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CEB11A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10211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05 - 09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2D2FDE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1CE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Sanat ve Tasarım (Origami)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9F6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sayışmaca ve hareketli oyunlarda çeviklik gösterir.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Kâğıt katlama teknikleriyle el-göz koordinasyonunu geliştirir.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62A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Yağ Satarım Bal Satarım: Sınıf daire şeklinde oturur. Ebe mendille arkada dönerken tekerlemeyi söyler, mendili fark ettirmeden birinin arkasına bırakır ve kovalamaca başlar.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Origami ile Hareketli Kurbağa: Katlama yönergeleri takip edilerek zıplayan kâğıt kurbağalar yapılır; öğrenciler masada kurbağalarını zıplatma mesafesi yarışı yapar.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5C8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Gösterip Yaptırma, Model Alma, Oyunlaştırma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D2A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(Origami), Gözlem Formu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5142A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77DF0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D1F76DD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24CC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8614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9E69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44F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382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603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257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963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122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EE2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178B00D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B1FC47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CBFF9D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BDFADC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F1B7A7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C3553A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4D84C8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8FD66E1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2C60C5A4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5E2D463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AAB1C6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8A6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D22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FCD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6F1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ECA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270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55FC3A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205409D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9FA9C3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E47403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E78840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FEE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BA6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32F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273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472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D65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4A5A705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01F1081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E8C79B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E2526B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12 - 16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49E7E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85E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(Duygu Eğitimi)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C79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Karmaşık duyguları (şaşkınlık, heyecan, gurur, endişe) mimik ve beden diliyle yansıtır.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ana fikri ve ana mesajı kavrar.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B44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Duygu Heykelleri Atölyesi: Müzik çalarken serbest hareket edilir, müzik durduğunda öğretmen "Sürpriz bir hediye almış bir çocuk!", "Karanlıkta kalmış bir kedi!" komutlarını verir ve öğrenciler heykelleşir.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Keloğlan ve Sihirli Kuş: Keloğlan'ın zekâsı ve doğaya şefkatiyle zorlukları aştığı Anadolu masalı işlenir.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2D5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Donuk İmge, Ritim-Hareket, Masal Anlatımı,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38F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Dereceli Puanlama Anahtarı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4F790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Dünya Afet Azaltma Günü</w:t>
            </w:r>
          </w:p>
        </w:tc>
        <w:tc>
          <w:tcPr>
            <w:tcW w:w="11" w:type="dxa"/>
            <w:vAlign w:val="center"/>
            <w:hideMark/>
          </w:tcPr>
          <w:p w14:paraId="67E3256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97B3146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8D2C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B9CD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D084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3E4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AD6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CA7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4D5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C94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ADF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EDD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2D16594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61DF2D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5F9121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F37F83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13A132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BFC6E7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E27B6A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4963D0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62B0A0D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DF57907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6AD89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21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3AE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742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149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CA3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76A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D735E4C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F6F6A8E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D30DF3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6EFA9A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34D3F3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0ED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BF9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3AE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A67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97C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1C1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A4F4DF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C0D265E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057914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A6DBD9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19 - 23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F0E3CE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C3A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(Tangram)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FE8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Takım oyununda iş birliği kurarak fiziksel hızını kontrol eder.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Geometrik şekilleri bir araya getirerek uzamsal ilişkileri kavrar.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CD4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Karanlıkta Fener (Körebe Uyarlaması): Gözü bağlanan ebe, ses çıkaran oyuncuların yerini yönlendirme sesleriyle ("buradayım", zil sesi vb.) bulmaya çalışır.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Tangram Görevleri: 7 parçalı tangram parçalarıyla kartlarda gösterilen kedi, ev, yelkenli figürleri oluşturulur.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BC4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Keşif Yoluyla Öğrenme, Oyunlaştırma, Problem Çözme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615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Tangram Çalışma Kâğıdı Kontrolü, Gözlem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61F7A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6613A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95E5422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5C28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5BCB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4BCD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B5E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86D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756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594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5AA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519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4D1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030D052E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2CE8D3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90B7FC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93182C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B7300C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5F2C9F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E3B98A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F5BD27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20A55DD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28F0C35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58C588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04D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D6D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B4D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B76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BF7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F1E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5F4FCB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65E5458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4D43B6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CF7925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0B60F1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A60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DE4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99D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C37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D88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DDB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EA1203A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C38AA7A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BD696C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EKİM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264005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26 - 30 EKİM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6E5A4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50F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Ritim ve Beden Perküsyonu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51F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Bedenini bir vurmalı çalgı gibi kullanarak ritmik koordinasyon sağlar.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Masaldan yola çıkarak empati kurma becerisi sergiler.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9E6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Beden Orkestrası ve Şef: Öğrenciler göğüs vuruşu, şaplatma, alkış ve parmak şıklatmayla 4 zamanlı bir ritim oluşturur; sınıftan seçilen öğrenci şef olarak ritmin hızını ve ses düzeyini yönetir.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Aslan ile Fare: Masal dinlenir; "Küçük olan bir canlı büyük birine nasıl yardım edebilir?" sorusuna örneklerle cevap aranır.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23F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Beden Perküsyonu, Taklit, Yansıtma, Tartışma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BF2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Gözlem Formu, Sözlü İfade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23535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Cumhuriyet Bayramı</w:t>
            </w:r>
          </w:p>
        </w:tc>
        <w:tc>
          <w:tcPr>
            <w:tcW w:w="11" w:type="dxa"/>
            <w:vAlign w:val="center"/>
            <w:hideMark/>
          </w:tcPr>
          <w:p w14:paraId="434153CD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A67480F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0E8C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0028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E9B4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24F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3C0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7F2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29D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787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DE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E37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2B45F979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744316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E2820F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485C12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A4FE72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662E7C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B61C03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018B7E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6F55024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EB9CEE8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680651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A7F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321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F00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1B8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D65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044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05BD9A7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9603A0F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943820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DE142F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5D26BC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67D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5FD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ADA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6EE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A8C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975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2A7C5E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ED9E026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BA0370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6CD34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02 - 06 KASIM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5F11CC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13E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Drama (Nesne Doğaçlaması)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810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Kültürümüze ait strateji oyunlarını tanır ve uygular.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Nesneleri işlevleri dışında yaratıcı bir amaçla sahneler.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68D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Beştaş (Birler ve İkiler): Pürüzsüz küçük taşlarla el üstü tutuş ve havaya atılan taşı düşürmeden yerdekini kapma tekniği ikili gruplarla uygulanır.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Bu Bir Cetvel Değil: Ortaya konan bir cetvel/tahta rulo sırayla alınarak flüt, kürek, mikrofon veya teleskop olarak ses ve hareketle canlandırılır.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3AB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Gösteri, Nesne Doğaçlaması, Küçük Grup Çalışması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9D6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Gözlemi, Akran Değerlendirmesi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F5C3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Kızılay Haftası</w:t>
            </w:r>
          </w:p>
        </w:tc>
        <w:tc>
          <w:tcPr>
            <w:tcW w:w="11" w:type="dxa"/>
            <w:vAlign w:val="center"/>
            <w:hideMark/>
          </w:tcPr>
          <w:p w14:paraId="3081CE73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E08AE1F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911D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EE8B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3368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EF1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71C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6A6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D0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ABE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A90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9C8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332E9F92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E0CAA0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6E30B43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F33B87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E38B71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0D51C5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AAC07E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4B8C0E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2ECE15F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0D5879F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EAC65E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1BC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228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381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645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183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F1C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ED6C87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5B1748A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AC0CB6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1483D2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B5F025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C98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240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8D1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960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63B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1C8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0736333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31F5194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3D0CA3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EB8CF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09 - 13 KASIM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68B641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1B6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Sosyal İletişim ve Nezaket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D50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İletişimde etkin dinleme ve nezaket sözcüklerini aktif olarak kullanır.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problem durumuna yapıcı çözümler üretir.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480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İltifat Postası: Çemberde herkes yanındaki arkadaşına onun güçlü ve yardımsever bir yönünü belirten bir "nezaket cümlesi" söyler.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Bremen Mızıkacıları: Masal dramatize edilir; farklı özelliklere sahip bireylerin bir araya gelerek bir ekip oluşturmasının önemi vurgulanır.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050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Rol Oynama, Çember Saati, Beyin Fırtınası, Anlatım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477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Öğrenci Tutum Gözlemi, Görüşme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017D7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Atatürk Haftası</w:t>
            </w:r>
          </w:p>
        </w:tc>
        <w:tc>
          <w:tcPr>
            <w:tcW w:w="11" w:type="dxa"/>
            <w:vAlign w:val="center"/>
            <w:hideMark/>
          </w:tcPr>
          <w:p w14:paraId="6337EA2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6B1D638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9926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33C9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809E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B53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034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98A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5BC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2AA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D27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F73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1ADD952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F74143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3391F3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17007A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1E3719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D8A2783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81AD57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87CCA7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6671127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8E90E7C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1AED42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9D3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ED4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690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2B6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E90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762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F39D69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0F3ED84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FDD700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D20AE1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9C37C8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13A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407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072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C77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587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334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CC65D3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5CB4597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8EB9A3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18767A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23 - 27 KASIM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2A126D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315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(Sudoku)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85E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Hızlı düşünme, yön bulma ve dikkat koordinasyonu sağlar.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4x4 ve 6x6 görsel/sayısal sudoku kurallarını kavrar.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46A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Kurt Baba: Bir oyuncu kurt olur. Arkasındakiler "Saat kaç Kurt Baba?" diyerek yaklaşır; "Gece yarısı!" yanıtı gelince kaçışma başlar.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Görsel Sudoku (4x4): Dört farklı hayvan/sembol kullanılarak satır ve sütunda tekrar etmeyecek şekilde bulmaca tabloları tamamlanır.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B2E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Mantıksal Çıkarım, Problem Çözme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4FA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Çalışma Kâğıdı Kontrolü, Süreç Değerlendirme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A4CBD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Öğretmenler Günü</w:t>
            </w:r>
          </w:p>
        </w:tc>
        <w:tc>
          <w:tcPr>
            <w:tcW w:w="11" w:type="dxa"/>
            <w:vAlign w:val="center"/>
            <w:hideMark/>
          </w:tcPr>
          <w:p w14:paraId="002D52B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AD0DC47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9AF8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F0DE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5448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320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427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34B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F82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A3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92E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BC3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6EF9BA1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99F4AE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F09B28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2137FE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11E68A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6A0CCA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1D8905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C2639B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0181E34D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F02190D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D6407B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339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A51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FB2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164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55B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490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32DCC43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A17DC2D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E880B7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42BFAD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642EF8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188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4CE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4EC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2B7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368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42E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F452135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D440DA5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0666FB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KASIM - ARALIK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4D93A6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30 KASIM - 04 ARALIK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CA2DA7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A90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(Pandomim ve Meslekler)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480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Beden dilini kullanarak meslekleri ses çıkarmadan betimler.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kahramanlarının karakter özelliklerini analiz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8C3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Sessiz Sinema (Eski ve Yeni Meslekler): Öğrenciler çömlekçi, astronot, veteriner, dalgıç gibi meslekleri sadece beden dili ve mimiklerle anlatır; sınıf tahmin eder.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Çizmeli Kedi: Masal okunur; hazırcevaplık, plan yapma ve problem çözme becerisi incelenir.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DE2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Pandomim, Tahmin Etme, Canlandırma,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B03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Performans Değerlendirme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C017F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63FF3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F08539C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C533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19B3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C108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ECF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CFB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641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951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493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00D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4EA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02054F18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D7C5ED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74E34E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E50EFA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20733D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95D565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CC706A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A56F87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158748EC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90CFE6F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0B7F88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1E5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1BD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DDD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E11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D9D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0CA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5F7A8A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72686CA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289A8E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621E28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CFB9CC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21F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9F8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CA9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01A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B0A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8F2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EB093E5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B80E0EB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0DE1F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BA3118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07 - 11 ARALIK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9E5575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8DE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Sanat ve Tasarım (Atık Materyal)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D27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Fiziksel denge, koordinasyon ve çeviklik gösterir.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Atık materyalleri üç boyutlu görsel bir ürüne dönüştürür.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33D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Seksek (Klasik Kademeli): Numaralandırılmış kutularda taş atılarak tek ve çift ayakla sekme kurallarına göre oyun oynanır.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Rulo Şehri: Tuvalet kâğıdı rulolarından kuleler, köprüler ve araçlar tasarlanarak sınıf zemininde ortak bir minyatür şehir kurulur.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4D9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Gösterip Yaptırma, Tasarım Atölyesi, İş Birlikli Öğrenme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B5C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(Tasarım), Gözlem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36934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BCA13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35DB173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1647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84C4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2FCD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5F2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713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BDA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300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EC6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7C5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D2E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4A0EB25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C6D836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058208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FE3ACF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C701B43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3D2996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153E9E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B3FE79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4DA4E5B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3122658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0DBB6C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B29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B4A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79E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5E9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D89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FDD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C3FB51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C9046F1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A55B74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5656A0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EA04CD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32A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A98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563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886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99C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915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FAFF68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622AB83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5FE7F7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6CD21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ARALIK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C3CE4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A6E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(Doğaçlama ve Çatışma Çözümü)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CFD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Günlük yaşamdaki anlaşmazlıkları empati ve diyalog yoluyla sahneler.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haksızlık ve adalet kavramlarını ayırt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5D9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Mahkeme Sahnesi: İki öğrenci "bahçede top paylaşamayan iki arkadaş" rolünü canlandırır; sınıftan bir öğrenci hâkim olup iki tarafı da dinleyerek adil bir çözüm sunar.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Kurnaz Tilki ile Leylek: Masal anlatılır; karşılıklı saygı ve misafirperverlik ilkeleri değerlendirilir.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7F0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Doğaçlama, Rol Oynama, Canlandırma, Değerler Eğitimi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85E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Akran Değerlendirmesi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382F5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Tutum, Yatırım ve Türk Malları Haftası</w:t>
            </w:r>
          </w:p>
        </w:tc>
        <w:tc>
          <w:tcPr>
            <w:tcW w:w="11" w:type="dxa"/>
            <w:vAlign w:val="center"/>
            <w:hideMark/>
          </w:tcPr>
          <w:p w14:paraId="627CBB1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FD1B1F1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A9CF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4FB3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7138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D6A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3F0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97A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023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C1D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38E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F44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284E636C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AA45C7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E7B387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832DA4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1ED42A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6226DC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1DA9A8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A67E79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F2C79E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2CF0C74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248F66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DB4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46E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A9D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7C9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43A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A62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28CE8E3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CE7B314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C1D9CA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70E81D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297D52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B81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887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30A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393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651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18F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7B3EF14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AEEF028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FCDAD7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08414E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ARALIK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622D2F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EB0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(Koridor / Bariyer)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77C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Refleks, yön bulma ve stratejik hamle becerisini kullanır.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Rakipten önce hedefe ulaşmak için yol planlama stratejisi kurar.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617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Yağmur Yağıyor Seller Akıyor: Alana dağıtılan minderler fırtına sığınağıdır. Müzik durduğunda açıkta kalmamak için hızlı hareket edilir.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Basit Koridor Oyunu: Çizgili zeminde piyon ilerletirken önüne engel koyarak rakibi yavaşlatma ve hedefe ulaşma hamleleri denenir.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BBB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Strateji Geliştirme, Eşli Çalışma, Oyun Tabanlı Öğrenme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33A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Dereceli Puanlama Anahtarı, Gözlem Formu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D0659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Mehmet Akif Ersoy’u Anma Haftası</w:t>
            </w:r>
          </w:p>
        </w:tc>
        <w:tc>
          <w:tcPr>
            <w:tcW w:w="11" w:type="dxa"/>
            <w:vAlign w:val="center"/>
            <w:hideMark/>
          </w:tcPr>
          <w:p w14:paraId="0FD6B51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E089B1F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FF81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E323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A804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816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180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5C3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B97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045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409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EF9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321BE2E3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B33F7E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3BA850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58E402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3FCD2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3ADC80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CDF883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67A61E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2009C6C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F299BCF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2DBFE7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15.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4F6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032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B5D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448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F56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84B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E41D8D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2EAA826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A4B21E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F605C4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EC0127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30F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A11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956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0E3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9CC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9D5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146C46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AF25688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F417AC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ARALIK - OCAK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E0F9D8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28 ARALIK - 01 OCAK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81BF6D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C23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Ritim ve Bardak Koreografisi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C0D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Plastik bardaklarla işitsel ve motor ritim koordinasyonu sağlar.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sebep-sonuç ilişkilerini açıklar.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6BF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Bardak Ritmi (Cup Game): Plastik bardaklar masaya vurulup el çırpılarak belirli bir ritim kalıbı takip edilir; tüm sınıf aynı anda bardakları yanındakine aktarır.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Tavşan ile Kaplumbağa (Derin Analiz): Masal işlenir; kibrin zararları, sabır, düzenli çalışmanın önemi üzerine yazı/resim çalışması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D29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Ritmik Tekrar, Beden Koordinasyonu, Çözümleme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18B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Gözlemi, Performans Değerlendirme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2A015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83161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379ACA1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E566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593B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FEB2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238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718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F0F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C75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4B1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657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361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7AF5C1B3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DE0A23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BCBA7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C4ABCA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A332BF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82A03B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EDD2F5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66CF3D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CD46363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B7A4E73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114F03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D92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9A1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6EA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7C1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86F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B0E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25ED767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3DA142F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E208F4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225A09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88E75C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501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08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DD1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771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0B1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773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9BC9CD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84E2673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04549B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D2A720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04 - 08 OCAK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0659AB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10F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(Kelimelik / Anagram)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575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Çeviklik ve grup uyumu ile açık alan kurallarına riayet eder.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Verilen harflerden anlamlı sözcükler türetir.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26B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İstop (Kategori Belirleme): Ebe topu havaya atarken bir meyve/şehir söyler; top tutulunca "İstop!" denir ve oyuncular vurulmamak için donar.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Kelime Merdiveni: Verilen 4 harfli bir kelimenin bir harfini değiştirerek yeni kelimeler türetme yarışması küçük gruplarla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CA9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Oyunlaştırma, Problem Çözme, Grup Çalışması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04D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Puan Çizelgesi, Gözlem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A66B5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Enerji Tasarrufu Haftası</w:t>
            </w:r>
          </w:p>
        </w:tc>
        <w:tc>
          <w:tcPr>
            <w:tcW w:w="11" w:type="dxa"/>
            <w:vAlign w:val="center"/>
            <w:hideMark/>
          </w:tcPr>
          <w:p w14:paraId="0C6FCE6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6640663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5EC3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4873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37B5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250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742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C48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F46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498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759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035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01DC927D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655EA9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916836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FBB84E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7E7134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6DC21F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61045B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94F6BC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6E67327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36F30CD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5EC678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8C2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2E7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5D4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42A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2D8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6F9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99565CC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D9F8B31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BB025A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FA24BC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04189F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10E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881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E00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6E4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509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9C0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5A6733C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7E920D5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CABB66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81AB4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11 - 15 OCAK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3952B4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CE4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(Karakter Canlandırma ve Kostüm)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B1E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Kendi tasarladığı basit bir maske/kostümle karaktere bürünür.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Türk masal geleneğindeki motifleri tanır.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5CD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Maskeli Balo: Kâğıt tabaklardan hayvan maskeleri yapılır; öğrenciler maskelerini takarak o hayvanın yürüyüş ve ses özelliklerini doğaçlar.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Keloğlan ve Değirmenci: Keloğlan'ın dürüstlüğü sayesinde kazandığı başarıları anlatan masal dinlenir.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2B8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Tasarım, Doğaçlama, Rol Oynama, Anlatım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8CD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ve Süreç Değerlendirme, Gözlem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191A2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0D224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367C177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D952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0945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6F7B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E15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35D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C53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7A5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223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8F7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A3B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47D9866A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E7594F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FE1DF4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73F0B5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8A402E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710CF2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AE9017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7E8E47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C91FE67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2CF482A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F0677E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F29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A00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6BE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A00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63B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4E2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68A4D95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65E1D5F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510478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C95D35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AD8EE9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162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EDA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C41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643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E64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CF6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37B259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9A6A977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99A79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OCAK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8BF432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18 - 22 OCAK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C7F9C8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1EB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Sanat ve Çizgi (Mandala / Simetri)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07A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Denge, odaklanma ve ritmik sayma becerilerini oyunda gösterir.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Simetri kurallarına uygun görsel desenler oluşturur.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BCE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Eski Minder Yüzünü Göster: Ortada gözünü kapatan minderdeki ebenin etrafında şarkıyla dönülür; şarkı bittiğinde donulur, gülen ya da kımıldayan ebe olur.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Simetrik Çizim Tamamlama: Yarısı verilen geometrik ve figüratif çizimler kareli kâğıt üzerinde simetrisi çizilerek tamamlanır.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993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Ritmik Oyun, Odaklanma Çalışması, Bireysel Sanat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363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Çalışma Sayfası Kontrolü, Gözlem Formu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7198D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01C31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AA4B833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01F1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5553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266F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BDC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9AA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2CE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F4B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AC9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880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3B5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275429F3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C3B418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84E09C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4D9C513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16A431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49BC2D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68F4A1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21B0C5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52B5E66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C38A094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2DA1BC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8C9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5AE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B51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328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886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D0A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49FA98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D12A3D6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375082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BC5ED4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32D5A7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847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AA4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AEC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958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8E6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71D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4243BB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E66162C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F23F48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167AF5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08 - 12 ŞUBAT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1BE521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A3C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(Öykü Tamamlama ve Sahneleme)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196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Başlangıcı verilen bir öyküyü küçük grubuyla birlikte sahneye aktarır.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Masaldan çıkarılan dersi günlük yaşam kurallarıyla ilişkilendirir.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A97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Yarım Kalan Tiyatro: Öğretmenin başlattığı bir macera kurgusunu 4'erli gruplar devralır; 5 dakikalık hazırlık sonrasında doğaçlama sahnelerler.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Ali Baba ve Kırk Haramiler: Açgözlülük, hırs ve adaletin önemi üzerine masal merkezli sınıf sohbeti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D9C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Grup Doğaçlaması, Tiyatro/Skeç, Tartışma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92E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Grup Değerlendirme Formu, Gözlem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932E7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6A770D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D9C8F03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D77C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8759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4F8F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783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AC1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238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D41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7A7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96E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B87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6AD428BE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A27418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F08BC6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D312473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14FFFA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50FAC7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5593D2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B8C0A2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66DBC0D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6217237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82C021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5E4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2BF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BE3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CD6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7DB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2C1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DFFB72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85938E7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C2759F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CB2EBC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70B76E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28D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38D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523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039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469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ECE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F84E52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C2E24BA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1E8E76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F036E4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15 - 19 ŞUBAT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1AA9BC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9A3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Salon Oyunları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1. Dönem Sonu Değerlendirme Çemberi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A67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Dönem boyunca edindiği sosyal ve oyunsal kazanımları paylaşır.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Topluluk önünde duygu ve anılarını rahatça ifade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FA7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Deve-Cüce ve Bom Oyunu: Sınıf içi refleks ve dikkat oyunları tüm sınıfın katılımıyla eğlenceli bir yarışma havasında oynanır.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Benim Dönem Hatıram: Öğrenciler dönem boyunca en çok keyif aldıkları oyun ve masalı bir anı kartına yazar/çizer ve sınıf panosunda sergiler.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D1B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Sosyal Paylaşım, Çember Tekniği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0FD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Portfolyo İncelemesi, Öz Değerlendirme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08460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72763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B064351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3BA0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3884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137A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224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1BA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3E1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09C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79E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6B0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DD0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69FEF58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A5131E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7F321B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620E7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D133D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DBF4FE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F69D1C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9A165E1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FCE577C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01B698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1D3E4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64D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8DF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C19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037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DF5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E06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451C5B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26CEEF9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6AB5A2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6AE270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21B9BA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D97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BAA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D3D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AEE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BEE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FF8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9CEED27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90D602A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189F5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ŞUBAT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3A4F6F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22 - 26 ŞUBAT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AA323F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AA7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(Tatil Anıları ve Isınma)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D0F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Tatil gözlemlerini beden diliyle kurgulayarak anlatır.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Dede Korkut anlatılarındaki kahramanlık ve erdem kavramlarını kavrar.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C59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Bavulumdan Çıkan Hikâye: Öğrenciler hayali bir bavuldan nesneler çıkarıp o nesneyle tatilde yaptıkları bir etkinliği sözsüz canlandırır.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Dede Korkut Hikâyelerinden - Boğaç Han: Masal diliyle sadeleştirilmiş hikâye dinlenir; özgüven, cesaret ve fedakârlık konuşulur.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ADB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Pandomim, Canlandırma, Değerler Eğitimi,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DF8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Sözlü İfade Değerlendirmesi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C272B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B8A7E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FFABEFF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F2E0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4DB3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ABAA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55B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2EC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937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EEE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DFA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DBA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AB4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785C30E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17E031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A48997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E3522F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78BD77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AD5D9C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9118B0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1105C0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BA8088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6DB8EFB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3CC221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E46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727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456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92F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3FA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DFA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B22F345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49275C1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009292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A7B605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A2C519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A8C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D60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4D5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11A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B74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7AC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B6609CA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CD7D946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1BC521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0A71D0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01 - 05 MART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612082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EC9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(Hafıza / Eşleştirme)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C1E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Hızlı refleks, alan koruma ve el-ayak koordinasyonunu sergiler.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Kısa süreli görsel hafızayı ve konsantrasyonu güçlendirir.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C5F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İğne İplik Zinciri: Öğrenciler el ele tutuşarak bir zincir oluşturur; baştaki lider kolların altından geçerek sınıfı düğüm yapar ve çözmeye çalışır.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Hafıza Kartları Turnuvası: Masal kahramanları ve geleneksel motiflerden oluşan kart çiftlerini en az hamlede bulma oyunu oynanır.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0D1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Hareketli Oyun, Hafıza Geliştirme, Eşli Çalışma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F11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Gözlemi, Kontrol Listesi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CC39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Yeşilay Haftası</w:t>
            </w:r>
          </w:p>
        </w:tc>
        <w:tc>
          <w:tcPr>
            <w:tcW w:w="11" w:type="dxa"/>
            <w:vAlign w:val="center"/>
            <w:hideMark/>
          </w:tcPr>
          <w:p w14:paraId="1427904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0883945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7439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81C8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AE40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700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D9C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E4E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9AC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011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5F1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D4B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723E5767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509C10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23F869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A1AE15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442E38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5206D1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806EA0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C4C9EA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26F488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9CEFF53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CAC0DF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A19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E3C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C1D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CF1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50F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08B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39582F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24D5A80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525DDB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8B7385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7F8C49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633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5CC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933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6DB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F3A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D53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5358C2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9E78150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C95C72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05F72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15 - 19 MART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E7D17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69F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(Duygu Dönüşümü)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4CD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Bir duygudan zıt bir duyguya beden diliyle hızlı geçiş yapar.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karakterlerin amaçlarını ve engellerini analiz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0C8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Duygu Rüzgârı: Öğretmenin elindeki renkli mendile göre (kırmızı: öfkeli, yeşil: sakin, sarı: neşeli) mekânda yürüyüş tarzı ve yüz ifadesi anında değiştirilir.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Keloğlan ile Dev: Anadolu masalı işlenir; kaba kuvvete karşı akıl ve mantık kullanmanın zaferi tartışılır.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452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Ritmik Yönerge, Pandomim, Anlatım, Soru-Cevap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D16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Gözlemi, Akran Değerlendirmesi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BADC9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İstiklâl Marşı’nın Kabulü ve Mehmet Akif Ersoy’u Anma Günü</w:t>
            </w:r>
          </w:p>
        </w:tc>
        <w:tc>
          <w:tcPr>
            <w:tcW w:w="11" w:type="dxa"/>
            <w:vAlign w:val="center"/>
            <w:hideMark/>
          </w:tcPr>
          <w:p w14:paraId="6FAC8E9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A7B73DA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8AC1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F840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9539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A20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A0E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F7A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199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623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C5E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1A6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65D1C2D6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D183FE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6581BE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32E2A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42DFEE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399B74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B189E7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A852C1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01F9C39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6A928B3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B2C680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C98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6E8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F2A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21C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608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346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F93080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7C45B91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28B419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360A46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D90267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604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1EF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13D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D8F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EAE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71F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E3DE69A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63265DE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F9974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2E45B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22 - 26 MART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634F75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7C2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Fiziksel Koordinasyon ve Çeviklik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C85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çocuk oyunlarında denge ve stratejik ilerleme sağlar.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Takım içi dayanışma ve ortak hareket etme bilinci kazanır.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AC7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Salyangoz Seksek: Tebeşirle çizilen iç içe helezonik halkalardan oluşan seksek alanında dengeli sıçrama kurallarına göre yarışılır.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Eşli İp Atlama: İki öğrencinin çevirdiği uzun ipin içinden aynı anda ikişerli geçme ve zıplama alıştırmaları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E6F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Gösterip Yaptırma, Model Olma, Motor Beceri Gelişimi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38C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Dereceli Puanlama Anahtarı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BFA97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D53A8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5252FBD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ACAF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A47D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2ED9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24E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849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295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D23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3E4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DE2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F03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2B5EF2F2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EA5386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370CF7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9D39CC3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631B5F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C1F79E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E93BE2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4F38D7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E8765F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933395A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49AF57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E85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333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78B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B7E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23C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735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808EB2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C5A586F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D2BEBE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9064F0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212329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47B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D2D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F45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B77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591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CEE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DC93DF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8209CD1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0FF8D5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MART - 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6DE157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29 MART - 02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0EABF1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948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Sanat ve Tasarım (Kolaj Atölyesi)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B6F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Farklı dokulardaki atık kâğıt ve kumaş parçalarını bir kompozisyonda birleştirir.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kahramanlarının yaşadığı mekânları zihninde canlandırır.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33E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Masal Şatosu / Köyü Kolajı: Gazete kâğıtları, ambalaj atıkları ve kuru yapraklar kullanılarak masal mekânı panosu oluşturulur.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Küllü Fatma (Anadolu Masalı): Sabır, tevazu ve iyilikseverliğin erdemlerini anlatan geleneksel masal dinlenir.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807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Yırtma-Yapıştırma, Kolaj, Görsel Tasarım, Tartışma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EA4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(Kolaj), Soru-Cevap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D9CDE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Kütüphaneler Haftası</w:t>
            </w:r>
          </w:p>
        </w:tc>
        <w:tc>
          <w:tcPr>
            <w:tcW w:w="11" w:type="dxa"/>
            <w:vAlign w:val="center"/>
            <w:hideMark/>
          </w:tcPr>
          <w:p w14:paraId="25BE146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F7D70C6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CADA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ED48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D333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807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845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C40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839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BDB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5C4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2C3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146ED8F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A5C4A6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19E14D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891B53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8E22BF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7BE727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03AD64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C3AB2A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2E4F3E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5546FF4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B85431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4D6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611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409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B22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5F1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651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E7839F6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B283807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357B87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74C520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5F36AC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096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1F7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110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98C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BBD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69B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1DFA0C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207258F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0FA4BC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D3AA73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05 - 09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E2D446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7E2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(Mangala Temelleri)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C03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Hedefe top atma ve koordinasyon becerisini kurallara göre uygular.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Geleneksel Türk zekâ oyunu Mangala'nın kuyu, taş ve hazine mantığını öğrenir.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93A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Çizgi Yakan Top: Bahçede çizilen alanda iki takım karşılıklı paslaşarak ortadaki oyuncuları ayak hizasından topla vurmaya çalışır.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Mangala Tanıtımı ve Taş Dağıtma: Mangala tahtasında 4'er taşın kuyulara dağıtılması, hazineye taş aktarma ve son taş kuralı ikili eşleşmelerle uygulanır.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9AA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Stratejik Düşünme, Eşli Çalışma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A24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Kontrol Listesi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F16A2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836D5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E92530D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8AF3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5FF9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BD37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D9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C26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EBF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203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35D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855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427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65BAA0B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E88FDA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878BB8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ABEF02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A10C8C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0F3AA1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ED079B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ED9262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4B99C8D6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9CEA29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3B3962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D0B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58F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F7E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BEB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9CA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2CD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B146E0C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9333FB0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73F773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8CD00A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B9DC1D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DBB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3B4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865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250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555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C5F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7FA524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4A0E823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E1F313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DB08CA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12 - 16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10FC4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CAD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(Mekân ve Canlandırma)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89E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Tarihi ve düşsel mekânları bedeniyle ve ses efektleriyle somutlaştırır.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Masalların evrensel mesajlarını açıklar.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16B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Tarihi Müzede Gece: Öğrenciler bir saray müzesindeki tarihi vazolar, kılıçlar, heykeller rolüne bürünür; nöbetçi feneri yaklaştığında hareketsiz kalırlar.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Alaaddin'in Sihirli Lambası: Masal dinlenir; "Emeksiz kazanılan zenginlik mutluluk getirir mi?" sorusu sınıfça irdelenir.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71D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Doğaçlama, Donuk İmge, Çember Sohbeti, Tartışma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5AB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Gözlem Formu, Öz Değerlendirme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23D46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9797A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6DF1F20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648B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0E26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9A92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6DE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BD4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843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250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1D8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DA0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CAD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590B77AD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8B9EEF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01203A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E22E9C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C6FFF9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FAC29F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AD24C0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0BBB94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0CC0BC7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7A8E713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7FAFC2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D82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342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950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3E1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6DDE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A70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C84A48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A21C02A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5B58C8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0DC317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A618A3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B1A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157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A59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AA7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7AD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667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A19C83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C2EDD65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D5E64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7F0BFB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19 - 23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9F680C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405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Kültürel Dans ve Halk Oyunları Adımları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DD0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Yöresel halk oyunlarının basit ayak ve kol figürlerini uygular.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Ritmik müzik eşliğinde grup hâlinde senkronize hareket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97A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Mendil Kapmaca (Ters Yönlü): Öğrenciler numaralandırılır; numara söylendiğinde önce kendi arkalarındaki engeli turlayıp sonra mendili kapmaya koşar.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Halk Oyunları Temel Adımları: 2/4 ve 4/4'lük basit yöresel ritimlerle sağa-sola adım alma, sekme ve kol bağlama hareketleri uygulanır.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BA2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Gösterip Yaptırma, Model Alma, Ritmik Dans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7E4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Değerlendirme, Gözlem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5F2DC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Ulusal Egemenlik ve Çocuk Bayramı</w:t>
            </w:r>
          </w:p>
        </w:tc>
        <w:tc>
          <w:tcPr>
            <w:tcW w:w="11" w:type="dxa"/>
            <w:vAlign w:val="center"/>
            <w:hideMark/>
          </w:tcPr>
          <w:p w14:paraId="5D6C3B6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577BA89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0276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4B81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6449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E5B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988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E34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683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EEE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12F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76C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51BDC9E9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D3BF87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0B850F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A05E14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E9F3AD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A0A41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6C4E93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B33C66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C4F856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0C4956B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8F7D56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772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0FE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BB2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DE7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6B2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A54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E93A24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34C0D7A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0A502B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566D07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458743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6B8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A07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A6B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830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DD5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FE8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E0DD25D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4BF262A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ADFD6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NİSAN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DF2A7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26 - 30 NİSAN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6CED2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97E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(Sosyal Duyarlılık ve Doğa)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9BB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Çevre sorunlarına ve canlı haklarına yönelik empatik tutum sergiler.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Doğa temalı masallardan dersler çıkarır.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B67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Konuşan Orman Meclisi: Ormandaki dere, asırlık çınar, sincap ve arılar rolüne bürünen öğrenciler insanların çevreye verdiği zararları ve çözüm yollarını sahneler.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Ormanlar Kralının Kararı: Hayvanların doğayı korumak için aldıkları ortak kararları anlatan modern masal işlenir.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7D1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Rol Oynama, Canlandırma, Değerler Eğitimi, Beyin Fırtınası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2D6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Gözlemi, Tutum Formu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C47B2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B6394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64C76E5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7F1E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7D9D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C426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3F9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332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90C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95B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2CE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916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F7E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63B1758C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E7A1EA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DF8043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EC6168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05C335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C2B07F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9DC993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EEFC08E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7EBAEA0A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B21B1FF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9F755B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85B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FD6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C01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4AD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BFB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D6B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32C7217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2808DC3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6B6751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0B65A6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EB70EF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E2A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56F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193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3FA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C58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9A5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696CE9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A1E34A7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CB44E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206F8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03 - 07 MAYIS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C63345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73C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(Mangala Turnuvası)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628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Rekabet ortamında rakibe saygı ve centilmenlik ilkelerini benimser.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Mangala oyununda kuralına uygun stratejik hamleler yapar.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478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Kuyucuk / Üçtaş Oyunu: Yere tebeşirle çizilen karede taşları yatay, dikey ya da çapraz üçlü sıraya getirme oyunu oynanır.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Sınıf İçi Dostluk Mangala Turnuvası: Öğrenciler eşleşerek Mangala kurallarına göre dostluk karşılaşmaları yapar.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3E5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Oyunlaştırma, Strateji Geliştirme, Eşli Karşılaşma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499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Turnuva Çizelgesi, Süreç Değerlendirme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95630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1 Mayıs Emek ve Dayanışma Günü</w:t>
            </w:r>
          </w:p>
        </w:tc>
        <w:tc>
          <w:tcPr>
            <w:tcW w:w="11" w:type="dxa"/>
            <w:vAlign w:val="center"/>
            <w:hideMark/>
          </w:tcPr>
          <w:p w14:paraId="6405B5D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790B93A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6B6F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5384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DF2B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ED7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C50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0B7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BCC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DAA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9B1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E50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1F42E9A8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61EC4E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575B6A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FECF67C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0B900B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45E18B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8E71E5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582CA3D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159564A6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F773937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50A921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882C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D79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093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F1D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EEA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CBE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849BA27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13FE71E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BDAE50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790DC5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B61C22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50F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60B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E4F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AEE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3E2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E3F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9AC478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BACE898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B92602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7EEA7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10 - 14 MAYIS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4F5C99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C71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Sanat ve Tasarım (Doğal Baskı Çalışması)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E00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Doğal materyalleri (yaprak, taş, dal) görsel sanat ürününe dönüştürür.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Masaldaki öğütleri kendi cümleleriyle ifade eder.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070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Yaprak ve Dal Baskısı: Bahçeden toplanan yaprakların damarlı yüzeyleri suluboya ile boyanarak resim kâğıdına baskı deseni çıkarılır.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Altın Yumurtlayan Tavuk: Masal okunur; sabırsızlık, açgözlülük ve kanaat etmenin önemi üzerine yazılı/sözlü çıkarım yapılır.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D67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Baskı Tekniği, Görsel Sanatlar, Anlatım, Yansıtma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4B5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Ürün Değerlendirme (Baskı), Soru-Cevap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11279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Anneler Günü</w:t>
            </w:r>
          </w:p>
        </w:tc>
        <w:tc>
          <w:tcPr>
            <w:tcW w:w="11" w:type="dxa"/>
            <w:vAlign w:val="center"/>
            <w:hideMark/>
          </w:tcPr>
          <w:p w14:paraId="4528721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4EC05CA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3D0B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A802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32E4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8ED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9BE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1B8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DFE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A78A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02B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1F6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3D608C05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DA6FFE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AB3515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C44B1C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264EF1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535305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48CD53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9DCAE1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520FA602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B255847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BE867D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977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D9E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229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28F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2AC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E93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90C6256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3C10566A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2B8903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D820BC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10A19F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238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CE5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4A8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21B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1DB5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736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C044D25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622B173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9CFEF6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9204CE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24 - 28 MAYIS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7326DB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E9B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Drama (Mizahi Canlandırma / Fıkralar)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AC7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Sözsüz ve sözlü anlatımda mizahi unsurları canlandırır.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Bahçe oyunlarında fiziksel koordinasyon ve reflekslerini geliştirir.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ED0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Tombik (Yedi Kiremit): Üst üste dizilen 7 taş topla devrilir; ebe grup diğerlerini topla vurmaya çalışırken atan grup taşları tekrar dizmeye çalışır.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Nasreddin Hoca Fıkraları Canlandırma: "Kazan Doğurdu" ve "Parayı Veren Düdüğü Çalar" fıkraları ikişerli gruplarla canlandırılır.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346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Mizahi Drama, Rol Oynama, Hareketli Oyun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8EF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Akran Gözlemi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083FE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Engelliler Günü</w:t>
            </w:r>
          </w:p>
        </w:tc>
        <w:tc>
          <w:tcPr>
            <w:tcW w:w="11" w:type="dxa"/>
            <w:vAlign w:val="center"/>
            <w:hideMark/>
          </w:tcPr>
          <w:p w14:paraId="6788CCB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55896F1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E2CE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D15C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A0D6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D72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9A0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35A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922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614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8D1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1F4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0F69B9A5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2A37A5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499067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D99D92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22D53F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FF9E7D7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1401226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2051D2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493B9FA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2763FE0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603A3D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521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EDD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F38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F11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DD4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17A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2055AB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2B11741E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6D7D57F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CA414D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3DC056D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751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887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25A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3FE7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384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51A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00DC37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A3481A4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7A0775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MAYIS - HAZİRAN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20F474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31 MAYIS - 04 HAZİRAN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F2E669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0CC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Ritim Çubuklarıyla Orkestra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A25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Vurmalı çalgılarla ortak ritim kalıplarını senkronize sürdürür.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Dinlediği masalın görselini afiş veya kitap kapağı olarak tasarlar.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87D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Ritim Çubukları Senfonisi: Tahta çubuklarla öğretmenin başlattığı ritim temposuna uygun olarak sıraya vurma, havada tokuşturma çalışmaları yapılır.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Sihirli Fasulye Masalı: Masal dinlenir; ardından öğrenciler masal için özgün bir kitap kapağı resmi çizer.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4C8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Beden Perküsyonu, Ritim Eşliği, Sanatla Bütünleştirme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B5A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Performans Değerlendirme, Çalışma Kâğıdı Kontrolü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F4DDB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EABBD3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1D3BAE7E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E514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230A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107D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1A58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830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797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4AE7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722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4EFE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188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68AA503A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15A1E68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F1578D8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5C9F252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F623DBB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6E7183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A988AF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917D3D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3225A150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881A161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8D4BCE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B39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FD2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863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777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224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1EF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0C1DE7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9E94674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018C7A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01B01B1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5C0C683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19E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1FB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5C5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744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B45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353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BE777BB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4A00726C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540C45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0B9A66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07 - 11 HAZİRAN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D31CB5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56C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Oyunlar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Akıl ve Zekâ Oyunları (Kelime Türetme)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83B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Kelime dağarcığını zenginleştirir, hızlı düşünme becerisi sergiler.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Çeviklik ve grup uyumuyla oyun alanında aktif rol alır.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7CD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Aç Kapıyı Bezirgânbaşı: İki kapıcı seçilir; altından geçen oyuncular kapana yakalanır ve tarafını seçer, sonunda halat çekmece yapılır.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Hızlı Kelime Üretme (İsim-Şehir-Eşya): Tahtaya yazılan harfle başlayan en çok kelimeyi 1 dakika içinde kâğıda yazma grup oyunu oynanır.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0B09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Oyun Tabanlı Öğrenme, Kelime Oyunu, Takım Çalışması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191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Puan Tablosu, Gözlem Formu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30190B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3D6961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2EDAD8D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27E5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49E2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4F96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516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1790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A59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4C4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CD6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D10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9C45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61288DED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327EAB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D635481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6ADA84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7F1DE709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935417A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4B1DACE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C7DF91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17CAFBBF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EA50E6F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6BD9982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44C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DDB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714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6252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C01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76E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24F3A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DEBF92C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D27A95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759775F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E959A8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715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5FE8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308F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994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A6B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A2FA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B71202C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6E611712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0C2E7D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0463C84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14 - 18 HAZİRAN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18C5A02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F89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Drama (Sınıf İçi Tiyatro ve Skeç)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Masal Saati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6D4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Yıl boyunca öğrendiği bir masal kahramanını sahnede canlandırır.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Topluluk önünde konuşurken ses tonunu ve beden dilini doğru kullanır.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02C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Masal Kahramanları Zirvesi: Keloğlan, Nasreddin Hoca, Karınca ve Çizmeli Kedi aynı sahnede buluşur; ormanı kurtarmak için doğaçlama bir meclis kurarlar.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Yılın En İyi Masalı Paylaşımı: Öğrenciler yıl boyunca en sevdikleri masalı ve nedenini arkadaşlarıyla paylaşır.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58C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Tiyatro/Skeç, Rol Oynama, Canlandırma, Topluluk Önünde Konuşma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4F0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Süreç Değerlendirme Formu, Sunum Rubriği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11370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Babalar Günü</w:t>
            </w:r>
          </w:p>
        </w:tc>
        <w:tc>
          <w:tcPr>
            <w:tcW w:w="11" w:type="dxa"/>
            <w:vAlign w:val="center"/>
            <w:hideMark/>
          </w:tcPr>
          <w:p w14:paraId="11791D2E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F398180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EF19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6346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4F60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8DF5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F646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C872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C8B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9501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2B9F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279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C6B7C" w:rsidRPr="005C6B7C" w14:paraId="3128CFE4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C2A0DC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lastRenderedPageBreak/>
              <w:t>SÜRE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460468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KONULAR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C7E1604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KAZANIMLAR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5C1F45A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ETKİNLİKLER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36C12730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ÖĞRENME ÖĞRETME YÖNTEM VE TEKNİKLERİ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2B092365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</w:t>
            </w:r>
            <w:r w:rsidRPr="005C6B7C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 w:type="page"/>
              <w:t>VE DEĞERLENDİRME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189FB40F" w14:textId="77777777" w:rsidR="005C6B7C" w:rsidRPr="005C6B7C" w:rsidRDefault="005C6B7C" w:rsidP="005C6B7C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BELİRLİ GÜN VE HAFTALAR</w:t>
            </w:r>
          </w:p>
        </w:tc>
        <w:tc>
          <w:tcPr>
            <w:tcW w:w="11" w:type="dxa"/>
            <w:vAlign w:val="center"/>
            <w:hideMark/>
          </w:tcPr>
          <w:p w14:paraId="41CB592C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C495739" w14:textId="77777777" w:rsidTr="005C6B7C">
        <w:trPr>
          <w:trHeight w:val="28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vAlign w:val="center"/>
            <w:hideMark/>
          </w:tcPr>
          <w:p w14:paraId="05BC2EA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36. HAFTA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7C5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DE41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519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9A0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B58B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5569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0B574A8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7C2C8B57" w14:textId="77777777" w:rsidTr="005C6B7C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24A43233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A26982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HAFTA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3C4"/>
            <w:textDirection w:val="btLr"/>
            <w:vAlign w:val="center"/>
            <w:hideMark/>
          </w:tcPr>
          <w:p w14:paraId="45A90BC1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SAAT</w:t>
            </w: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CC4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49A3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DDBD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73B4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8446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6100" w14:textId="77777777" w:rsidR="005C6B7C" w:rsidRPr="005C6B7C" w:rsidRDefault="005C6B7C" w:rsidP="005C6B7C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352023D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58B51CAF" w14:textId="77777777" w:rsidTr="005C6B7C">
        <w:trPr>
          <w:trHeight w:val="4275"/>
        </w:trPr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3EA76C0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HAZİRAN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4DA951D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21 - 25 HAZİRAN</w:t>
            </w:r>
          </w:p>
        </w:tc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09772E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  <w:t>2 SAAT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851A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Geleneksel Çocuk Oyunları Şenliği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Yıl Sonu Kapanış ve Paylaşım Çemberi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0738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• Yıl boyunca edindiği oyun kültürünü şenlik ortamında sergiler.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• Serbest etkinlikler sürecini değerlendirir, öz değerlendirme yapar.</w:t>
            </w:r>
          </w:p>
        </w:tc>
        <w:tc>
          <w:tcPr>
            <w:tcW w:w="5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C1D7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Bahçede Oyun İstasyonları: Bahçede istasyonlar kurulur (İp atlama, çuval yarışı, seksek, üçtaş). Öğrenciler serbestçe istasyonları dolaşarak eğlenir.</w:t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</w: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br/>
              <w:t>Kapanış Hatıra Çemberi: Sınıfta toplanılarak yıl boyu yaşanan en komik, en öğretici anlar paylaşılır; hazırlanan portfolyo ürünleri incelenir.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2E6C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İstasyon Tekniği, Serbest Oyun, Sosyal Katılım, Çember Saati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AC7E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Portfolyo Değerlendirmesi, Öz Değerlendirme Formu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582DA6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  <w:r w:rsidRPr="005C6B7C"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DC04E9" w14:textId="77777777" w:rsidR="005C6B7C" w:rsidRPr="005C6B7C" w:rsidRDefault="005C6B7C" w:rsidP="005C6B7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C6B7C" w:rsidRPr="005C6B7C" w14:paraId="0A76B871" w14:textId="77777777" w:rsidTr="005C6B7C">
        <w:trPr>
          <w:trHeight w:val="4275"/>
        </w:trPr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A4EB3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9FCC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3FACC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sz w:val="12"/>
                <w:szCs w:val="12"/>
                <w:lang w:eastAsia="tr-TR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320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5984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5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D30D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791B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E36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34D9" w14:textId="77777777" w:rsidR="005C6B7C" w:rsidRPr="005C6B7C" w:rsidRDefault="005C6B7C" w:rsidP="005C6B7C">
            <w:pPr>
              <w:jc w:val="left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2C7F" w14:textId="77777777" w:rsidR="005C6B7C" w:rsidRPr="005C6B7C" w:rsidRDefault="005C6B7C" w:rsidP="005C6B7C">
            <w:pPr>
              <w:jc w:val="center"/>
              <w:rPr>
                <w:rFonts w:eastAsia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</w:tbl>
    <w:p w14:paraId="7D3B8C82" w14:textId="0A3950FE" w:rsidR="002637F4" w:rsidRPr="00D30ACB" w:rsidRDefault="002637F4" w:rsidP="00D22896">
      <w:pPr>
        <w:rPr>
          <w:sz w:val="2"/>
          <w:szCs w:val="2"/>
        </w:rPr>
      </w:pPr>
    </w:p>
    <w:sectPr w:rsidR="002637F4" w:rsidRPr="00D30AC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2C340" w14:textId="77777777" w:rsidR="00015AC2" w:rsidRDefault="00015AC2" w:rsidP="00544488">
      <w:r>
        <w:separator/>
      </w:r>
    </w:p>
  </w:endnote>
  <w:endnote w:type="continuationSeparator" w:id="0">
    <w:p w14:paraId="4A2582CA" w14:textId="77777777" w:rsidR="00015AC2" w:rsidRDefault="00015AC2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174AA278" w:rsidR="00544488" w:rsidRDefault="00544488" w:rsidP="00544488">
          <w:pPr>
            <w:pStyle w:val="AltBilgi"/>
            <w:jc w:val="center"/>
          </w:pPr>
          <w:r>
            <w:rPr>
              <w:noProof/>
            </w:rPr>
            <w:drawing>
              <wp:inline distT="0" distB="0" distL="0" distR="0" wp14:anchorId="2547949C" wp14:editId="32FF5243">
                <wp:extent cx="180000" cy="180000"/>
                <wp:effectExtent l="0" t="0" r="0" b="0"/>
                <wp:docPr id="352065459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0344278" name="Resim 9803442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vAlign w:val="center"/>
        </w:tcPr>
        <w:p w14:paraId="0E534E46" w14:textId="144A4137" w:rsidR="00544488" w:rsidRDefault="00544488" w:rsidP="00544488">
          <w:pPr>
            <w:pStyle w:val="AltBilgi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D2CF" w14:textId="77777777" w:rsidR="00015AC2" w:rsidRDefault="00015AC2" w:rsidP="00544488">
      <w:r>
        <w:separator/>
      </w:r>
    </w:p>
  </w:footnote>
  <w:footnote w:type="continuationSeparator" w:id="0">
    <w:p w14:paraId="3AC67DC1" w14:textId="77777777" w:rsidR="00015AC2" w:rsidRDefault="00015AC2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15AC2"/>
    <w:rsid w:val="00116FBA"/>
    <w:rsid w:val="001B0E4E"/>
    <w:rsid w:val="00233C1E"/>
    <w:rsid w:val="002637F4"/>
    <w:rsid w:val="00360294"/>
    <w:rsid w:val="003E26DE"/>
    <w:rsid w:val="00497AD5"/>
    <w:rsid w:val="004E68B2"/>
    <w:rsid w:val="00533A4E"/>
    <w:rsid w:val="00544488"/>
    <w:rsid w:val="005B1417"/>
    <w:rsid w:val="005C6B7C"/>
    <w:rsid w:val="0063097B"/>
    <w:rsid w:val="007422D9"/>
    <w:rsid w:val="00771777"/>
    <w:rsid w:val="007C498A"/>
    <w:rsid w:val="0082515C"/>
    <w:rsid w:val="0089040C"/>
    <w:rsid w:val="00A355FB"/>
    <w:rsid w:val="00B042E3"/>
    <w:rsid w:val="00C0521D"/>
    <w:rsid w:val="00CA0568"/>
    <w:rsid w:val="00CE3BDB"/>
    <w:rsid w:val="00D22896"/>
    <w:rsid w:val="00D30ACB"/>
    <w:rsid w:val="00D47665"/>
    <w:rsid w:val="00DE46CC"/>
    <w:rsid w:val="00E74D72"/>
    <w:rsid w:val="00E95EEE"/>
    <w:rsid w:val="00E9731C"/>
    <w:rsid w:val="00FE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36</Pages>
  <Words>4122</Words>
  <Characters>23498</Characters>
  <Application>Microsoft Office Word</Application>
  <DocSecurity>0</DocSecurity>
  <Lines>195</Lines>
  <Paragraphs>55</Paragraphs>
  <ScaleCrop>false</ScaleCrop>
  <Company/>
  <LinksUpToDate>false</LinksUpToDate>
  <CharactersWithSpaces>27565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17</cp:revision>
  <dcterms:created xsi:type="dcterms:W3CDTF">2026-08-09T17:57:00Z</dcterms:created>
  <dcterms:modified xsi:type="dcterms:W3CDTF">2026-09-05T10:33:00Z</dcterms:modified>
</cp:coreProperties>
</file>